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FA1" w:rsidRDefault="0033768E" w:rsidP="007A2FA1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A2FA1" w:rsidRDefault="0033768E" w:rsidP="007A2FA1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A2FA1" w:rsidRPr="007A2FA1" w:rsidRDefault="0033768E" w:rsidP="007A2FA1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11.12. 2022 г. </w:t>
      </w:r>
      <w:r w:rsidR="007A2FA1" w:rsidRPr="007A2F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A83C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СДК с.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Подойницыно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3C47">
        <w:rPr>
          <w:rFonts w:ascii="Times New Roman" w:hAnsi="Times New Roman" w:cs="Times New Roman"/>
          <w:sz w:val="28"/>
          <w:szCs w:val="28"/>
        </w:rPr>
        <w:t xml:space="preserve">акция «Моя конституция». </w:t>
      </w:r>
      <w:r w:rsidR="007A2FA1" w:rsidRPr="007A2FA1">
        <w:rPr>
          <w:rFonts w:ascii="Times New Roman" w:hAnsi="Times New Roman" w:cs="Times New Roman"/>
          <w:sz w:val="28"/>
          <w:szCs w:val="28"/>
        </w:rPr>
        <w:t xml:space="preserve">Для проведения акции участники </w:t>
      </w:r>
      <w:r>
        <w:rPr>
          <w:rFonts w:ascii="Times New Roman" w:hAnsi="Times New Roman" w:cs="Times New Roman"/>
          <w:sz w:val="28"/>
          <w:szCs w:val="28"/>
        </w:rPr>
        <w:t xml:space="preserve"> клубных формирований </w:t>
      </w:r>
      <w:r w:rsidR="007A2FA1" w:rsidRPr="007A2FA1">
        <w:rPr>
          <w:rFonts w:ascii="Times New Roman" w:hAnsi="Times New Roman" w:cs="Times New Roman"/>
          <w:sz w:val="28"/>
          <w:szCs w:val="28"/>
        </w:rPr>
        <w:t xml:space="preserve">подготовили билеты с вопросами из Конституции РФ, затем предложили прохожим ответить на вопросы, выяснив тем самым, какую роль играет Конституция РФ в жизни обычных россиян. </w:t>
      </w:r>
    </w:p>
    <w:p w:rsidR="007A2FA1" w:rsidRPr="007A2FA1" w:rsidRDefault="007A2FA1">
      <w:pPr>
        <w:rPr>
          <w:sz w:val="28"/>
          <w:szCs w:val="28"/>
        </w:rPr>
      </w:pPr>
    </w:p>
    <w:p w:rsidR="007A2FA1" w:rsidRDefault="007A2FA1" w:rsidP="007A2FA1">
      <w:pPr>
        <w:jc w:val="center"/>
      </w:pPr>
    </w:p>
    <w:p w:rsidR="00DF05E0" w:rsidRDefault="00DF05E0" w:rsidP="007A2FA1">
      <w:pPr>
        <w:jc w:val="center"/>
      </w:pPr>
      <w:bookmarkStart w:id="0" w:name="_GoBack"/>
      <w:bookmarkEnd w:id="0"/>
    </w:p>
    <w:sectPr w:rsidR="00DF05E0" w:rsidSect="007A2FA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A2FA1"/>
    <w:rsid w:val="0033768E"/>
    <w:rsid w:val="007A2FA1"/>
    <w:rsid w:val="00A83C47"/>
    <w:rsid w:val="00DF05E0"/>
    <w:rsid w:val="00EE2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2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2F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dcterms:created xsi:type="dcterms:W3CDTF">2022-12-11T06:08:00Z</dcterms:created>
  <dcterms:modified xsi:type="dcterms:W3CDTF">2022-12-13T03:43:00Z</dcterms:modified>
</cp:coreProperties>
</file>